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8"/>
      </w:tblGrid>
      <w:tr w:rsidR="00275EB8" w:rsidRPr="00640D96" w:rsidTr="0048798A">
        <w:trPr>
          <w:trHeight w:val="708"/>
        </w:trPr>
        <w:tc>
          <w:tcPr>
            <w:tcW w:w="9519" w:type="dxa"/>
          </w:tcPr>
          <w:p w:rsidR="009D1F16" w:rsidRDefault="00621CB6" w:rsidP="00621CB6">
            <w:pPr>
              <w:tabs>
                <w:tab w:val="left" w:pos="780"/>
              </w:tabs>
              <w:spacing w:after="0"/>
              <w:rPr>
                <w:rFonts w:ascii="Arial Narrow" w:hAnsi="Arial Narrow"/>
                <w:color w:val="7F7F7F" w:themeColor="text1" w:themeTint="80"/>
                <w:sz w:val="40"/>
                <w:szCs w:val="40"/>
              </w:rPr>
            </w:pPr>
            <w:r>
              <w:rPr>
                <w:rFonts w:ascii="Arial Narrow" w:hAnsi="Arial Narrow"/>
                <w:color w:val="7F7F7F" w:themeColor="text1" w:themeTint="80"/>
                <w:sz w:val="40"/>
                <w:szCs w:val="40"/>
              </w:rPr>
              <w:tab/>
              <w:t xml:space="preserve">Nord og Sør-Trøndelag       </w:t>
            </w:r>
          </w:p>
          <w:p w:rsidR="00621CB6" w:rsidRPr="00640D96" w:rsidRDefault="00621CB6" w:rsidP="00621CB6">
            <w:pPr>
              <w:tabs>
                <w:tab w:val="left" w:pos="780"/>
              </w:tabs>
              <w:spacing w:after="0"/>
              <w:jc w:val="right"/>
              <w:rPr>
                <w:rFonts w:ascii="Arial Narrow" w:hAnsi="Arial Narrow"/>
                <w:color w:val="7F7F7F" w:themeColor="text1" w:themeTint="80"/>
                <w:sz w:val="40"/>
                <w:szCs w:val="40"/>
              </w:rPr>
            </w:pPr>
          </w:p>
          <w:p w:rsidR="00C45B97" w:rsidRPr="009B5986" w:rsidRDefault="00621CB6" w:rsidP="00621CB6">
            <w:pPr>
              <w:spacing w:after="0"/>
              <w:ind w:left="360"/>
              <w:rPr>
                <w:rFonts w:ascii="Arial Narrow" w:hAnsi="Arial Narrow" w:cs="Arial"/>
                <w:b/>
                <w:sz w:val="40"/>
                <w:szCs w:val="40"/>
              </w:rPr>
            </w:pPr>
            <w:r>
              <w:rPr>
                <w:rFonts w:ascii="Arial Narrow" w:hAnsi="Arial Narrow" w:cs="Arial"/>
                <w:b/>
                <w:sz w:val="40"/>
                <w:szCs w:val="40"/>
              </w:rPr>
              <w:softHyphen/>
            </w:r>
            <w:r>
              <w:rPr>
                <w:rFonts w:ascii="Arial Narrow" w:hAnsi="Arial Narrow" w:cs="Arial"/>
                <w:b/>
                <w:sz w:val="40"/>
                <w:szCs w:val="40"/>
              </w:rPr>
              <w:softHyphen/>
            </w:r>
            <w:r>
              <w:rPr>
                <w:rFonts w:ascii="Arial Narrow" w:hAnsi="Arial Narrow" w:cs="Arial"/>
                <w:b/>
                <w:sz w:val="40"/>
                <w:szCs w:val="40"/>
              </w:rPr>
              <w:softHyphen/>
            </w:r>
            <w:r>
              <w:rPr>
                <w:rFonts w:ascii="Arial Narrow" w:hAnsi="Arial Narrow" w:cs="Arial"/>
                <w:b/>
                <w:sz w:val="40"/>
                <w:szCs w:val="40"/>
              </w:rPr>
              <w:softHyphen/>
            </w:r>
            <w:r>
              <w:rPr>
                <w:rFonts w:ascii="Arial Narrow" w:hAnsi="Arial Narrow" w:cs="Arial"/>
                <w:b/>
                <w:sz w:val="40"/>
                <w:szCs w:val="40"/>
              </w:rPr>
              <w:softHyphen/>
            </w:r>
            <w:r>
              <w:rPr>
                <w:rFonts w:ascii="Arial Narrow" w:hAnsi="Arial Narrow" w:cs="Arial"/>
                <w:b/>
                <w:sz w:val="40"/>
                <w:szCs w:val="40"/>
              </w:rPr>
              <w:softHyphen/>
            </w:r>
            <w:r>
              <w:rPr>
                <w:rFonts w:ascii="Arial Narrow" w:hAnsi="Arial Narrow" w:cs="Arial"/>
                <w:b/>
                <w:sz w:val="40"/>
                <w:szCs w:val="40"/>
              </w:rPr>
              <w:softHyphen/>
            </w:r>
            <w:r>
              <w:rPr>
                <w:rFonts w:ascii="Arial Narrow" w:hAnsi="Arial Narrow" w:cs="Arial"/>
                <w:b/>
                <w:sz w:val="40"/>
                <w:szCs w:val="40"/>
              </w:rPr>
              <w:softHyphen/>
            </w:r>
            <w:r>
              <w:rPr>
                <w:rFonts w:ascii="Arial Narrow" w:hAnsi="Arial Narrow" w:cs="Arial"/>
                <w:b/>
                <w:sz w:val="40"/>
                <w:szCs w:val="40"/>
              </w:rPr>
              <w:softHyphen/>
            </w:r>
            <w:r>
              <w:rPr>
                <w:rFonts w:ascii="Arial Narrow" w:hAnsi="Arial Narrow" w:cs="Arial"/>
                <w:b/>
                <w:sz w:val="40"/>
                <w:szCs w:val="40"/>
              </w:rPr>
              <w:softHyphen/>
            </w:r>
            <w:r>
              <w:rPr>
                <w:rFonts w:ascii="Arial Narrow" w:hAnsi="Arial Narrow" w:cs="Arial"/>
                <w:b/>
                <w:sz w:val="40"/>
                <w:szCs w:val="40"/>
              </w:rPr>
              <w:softHyphen/>
            </w:r>
            <w:r>
              <w:rPr>
                <w:rFonts w:ascii="Arial Narrow" w:hAnsi="Arial Narrow" w:cs="Arial"/>
                <w:b/>
                <w:sz w:val="40"/>
                <w:szCs w:val="40"/>
              </w:rPr>
              <w:softHyphen/>
            </w:r>
            <w:r>
              <w:rPr>
                <w:rFonts w:ascii="Arial Narrow" w:hAnsi="Arial Narrow" w:cs="Arial"/>
                <w:b/>
                <w:sz w:val="40"/>
                <w:szCs w:val="40"/>
              </w:rPr>
              <w:softHyphen/>
            </w:r>
            <w:r>
              <w:rPr>
                <w:rFonts w:ascii="Arial Narrow" w:hAnsi="Arial Narrow" w:cs="Arial"/>
                <w:b/>
                <w:sz w:val="40"/>
                <w:szCs w:val="40"/>
              </w:rPr>
              <w:softHyphen/>
            </w:r>
            <w:r>
              <w:rPr>
                <w:rFonts w:ascii="Arial Narrow" w:hAnsi="Arial Narrow" w:cs="Arial"/>
                <w:b/>
                <w:sz w:val="40"/>
                <w:szCs w:val="40"/>
              </w:rPr>
              <w:softHyphen/>
            </w:r>
            <w:r>
              <w:rPr>
                <w:rFonts w:ascii="Arial Narrow" w:hAnsi="Arial Narrow" w:cs="Arial"/>
                <w:b/>
                <w:sz w:val="40"/>
                <w:szCs w:val="40"/>
              </w:rPr>
              <w:softHyphen/>
            </w:r>
            <w:r>
              <w:rPr>
                <w:rFonts w:ascii="Arial Narrow" w:hAnsi="Arial Narrow" w:cs="Arial"/>
                <w:b/>
                <w:sz w:val="40"/>
                <w:szCs w:val="40"/>
              </w:rPr>
              <w:softHyphen/>
            </w:r>
            <w:r>
              <w:rPr>
                <w:rFonts w:ascii="Arial Narrow" w:hAnsi="Arial Narrow" w:cs="Arial"/>
                <w:b/>
                <w:sz w:val="40"/>
                <w:szCs w:val="40"/>
              </w:rPr>
              <w:softHyphen/>
              <w:t>_______________________________________________</w:t>
            </w:r>
          </w:p>
          <w:p w:rsidR="00A726F4" w:rsidRPr="004A7E8F" w:rsidRDefault="00812243" w:rsidP="00DD41DB">
            <w:pPr>
              <w:tabs>
                <w:tab w:val="left" w:pos="4200"/>
                <w:tab w:val="center" w:pos="4831"/>
              </w:tabs>
              <w:spacing w:after="0"/>
              <w:ind w:left="36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Protokoll</w:t>
            </w:r>
            <w:r w:rsidR="00C02A44" w:rsidRPr="004A7E8F">
              <w:rPr>
                <w:rFonts w:ascii="Arial Narrow" w:hAnsi="Arial Narrow" w:cs="Arial"/>
                <w:b/>
                <w:sz w:val="24"/>
                <w:szCs w:val="24"/>
              </w:rPr>
              <w:t xml:space="preserve"> felles styremøte #2 - 20</w:t>
            </w:r>
            <w:r w:rsidR="00621CB6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  <w:r w:rsidR="004A7E8F">
              <w:rPr>
                <w:rFonts w:ascii="Arial Narrow" w:hAnsi="Arial Narrow" w:cs="Arial"/>
                <w:b/>
                <w:sz w:val="24"/>
                <w:szCs w:val="24"/>
              </w:rPr>
              <w:t>8</w:t>
            </w:r>
          </w:p>
          <w:p w:rsidR="00A726F4" w:rsidRPr="00640D96" w:rsidRDefault="00A726F4" w:rsidP="00A16897">
            <w:pPr>
              <w:spacing w:after="0"/>
              <w:contextualSpacing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1837"/>
              <w:gridCol w:w="7149"/>
            </w:tblGrid>
            <w:tr w:rsidR="00275EB8" w:rsidRPr="00640D96" w:rsidTr="000005AA">
              <w:tc>
                <w:tcPr>
                  <w:tcW w:w="1837" w:type="dxa"/>
                  <w:shd w:val="clear" w:color="auto" w:fill="BDD6EE" w:themeFill="accent1" w:themeFillTint="66"/>
                </w:tcPr>
                <w:p w:rsidR="00A726F4" w:rsidRPr="00640D96" w:rsidRDefault="00A726F4" w:rsidP="00A16897">
                  <w:pPr>
                    <w:spacing w:after="0"/>
                    <w:ind w:left="36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40D96">
                    <w:rPr>
                      <w:rFonts w:ascii="Arial" w:hAnsi="Arial" w:cs="Arial"/>
                      <w:b/>
                      <w:sz w:val="24"/>
                      <w:szCs w:val="24"/>
                    </w:rPr>
                    <w:t>Møtetype</w:t>
                  </w:r>
                </w:p>
              </w:tc>
              <w:tc>
                <w:tcPr>
                  <w:tcW w:w="7149" w:type="dxa"/>
                </w:tcPr>
                <w:p w:rsidR="00A726F4" w:rsidRPr="00640D96" w:rsidRDefault="00062D00" w:rsidP="009D1F16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Felles st</w:t>
                  </w:r>
                  <w:r w:rsidR="009A13F7">
                    <w:rPr>
                      <w:rFonts w:ascii="Arial" w:hAnsi="Arial" w:cs="Arial"/>
                    </w:rPr>
                    <w:t>yremøte</w:t>
                  </w:r>
                  <w:r>
                    <w:rPr>
                      <w:rFonts w:ascii="Arial" w:hAnsi="Arial" w:cs="Arial"/>
                    </w:rPr>
                    <w:t xml:space="preserve"> Nord- og Sør-Trøndelag</w:t>
                  </w:r>
                </w:p>
              </w:tc>
            </w:tr>
            <w:tr w:rsidR="00275EB8" w:rsidRPr="00640D96" w:rsidTr="000005AA">
              <w:tc>
                <w:tcPr>
                  <w:tcW w:w="1837" w:type="dxa"/>
                  <w:shd w:val="clear" w:color="auto" w:fill="BDD6EE" w:themeFill="accent1" w:themeFillTint="66"/>
                </w:tcPr>
                <w:p w:rsidR="00A726F4" w:rsidRPr="00640D96" w:rsidRDefault="00A726F4" w:rsidP="00A16897">
                  <w:pPr>
                    <w:spacing w:after="0"/>
                    <w:ind w:left="36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40D96">
                    <w:rPr>
                      <w:rFonts w:ascii="Arial" w:hAnsi="Arial" w:cs="Arial"/>
                      <w:b/>
                      <w:sz w:val="24"/>
                      <w:szCs w:val="24"/>
                    </w:rPr>
                    <w:t>Dato/tid</w:t>
                  </w:r>
                </w:p>
              </w:tc>
              <w:tc>
                <w:tcPr>
                  <w:tcW w:w="7149" w:type="dxa"/>
                </w:tcPr>
                <w:p w:rsidR="00A726F4" w:rsidRPr="00640D96" w:rsidRDefault="00C02A44" w:rsidP="009D1F16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 april 2018. 1200- 1500</w:t>
                  </w:r>
                </w:p>
              </w:tc>
            </w:tr>
            <w:tr w:rsidR="00275EB8" w:rsidRPr="005B1410" w:rsidTr="000005AA">
              <w:tc>
                <w:tcPr>
                  <w:tcW w:w="1837" w:type="dxa"/>
                  <w:shd w:val="clear" w:color="auto" w:fill="BDD6EE" w:themeFill="accent1" w:themeFillTint="66"/>
                </w:tcPr>
                <w:p w:rsidR="00A726F4" w:rsidRPr="00640D96" w:rsidRDefault="00A726F4" w:rsidP="00A16897">
                  <w:pPr>
                    <w:spacing w:after="0"/>
                    <w:ind w:left="36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40D96">
                    <w:rPr>
                      <w:rFonts w:ascii="Arial" w:hAnsi="Arial" w:cs="Arial"/>
                      <w:b/>
                      <w:sz w:val="24"/>
                      <w:szCs w:val="24"/>
                    </w:rPr>
                    <w:t>Sted</w:t>
                  </w:r>
                </w:p>
              </w:tc>
              <w:tc>
                <w:tcPr>
                  <w:tcW w:w="7149" w:type="dxa"/>
                </w:tcPr>
                <w:p w:rsidR="00A726F4" w:rsidRPr="009D1F16" w:rsidRDefault="00C02A44" w:rsidP="009D1F16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«Verkstedet», Kimen kulturhus</w:t>
                  </w:r>
                </w:p>
              </w:tc>
            </w:tr>
          </w:tbl>
          <w:p w:rsidR="006D6152" w:rsidRPr="00621CB6" w:rsidRDefault="00812243" w:rsidP="006D6152">
            <w:pPr>
              <w:tabs>
                <w:tab w:val="left" w:pos="2640"/>
              </w:tabs>
              <w:spacing w:after="0"/>
              <w:contextualSpacing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Tilstede</w:t>
            </w:r>
            <w:r w:rsidR="00C02A44" w:rsidRPr="00621CB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 ST: Helge Rolstadås, Tonny Eliassen,</w:t>
            </w:r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 </w:t>
            </w:r>
            <w:r w:rsidR="004A7E8F" w:rsidRPr="00621CB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Kristina Karlsen,</w:t>
            </w:r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 </w:t>
            </w:r>
            <w:r w:rsidR="004A7E8F" w:rsidRPr="00621CB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Kirsti J. Welander</w:t>
            </w:r>
            <w:r w:rsidR="004A7E8F" w:rsidRPr="00621CB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Tilstede</w:t>
            </w:r>
            <w:r w:rsidR="004A7E8F" w:rsidRPr="00621CB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 NT: Bjørn Skjelstad, Kari Annette Sivertsen, Mette Stene Ertsgaard, Svein Kåre Haugen</w:t>
            </w:r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 på telefon</w:t>
            </w:r>
          </w:p>
          <w:p w:rsidR="009B5986" w:rsidRPr="006D6152" w:rsidRDefault="009B5986" w:rsidP="00A16897">
            <w:pPr>
              <w:tabs>
                <w:tab w:val="left" w:pos="2640"/>
              </w:tabs>
              <w:spacing w:after="0"/>
              <w:contextualSpacing/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n-NO"/>
              </w:rPr>
            </w:pPr>
          </w:p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1107"/>
              <w:gridCol w:w="1107"/>
              <w:gridCol w:w="8098"/>
            </w:tblGrid>
            <w:tr w:rsidR="00621CB6" w:rsidRPr="006D6152" w:rsidTr="000005AA">
              <w:trPr>
                <w:trHeight w:val="360"/>
              </w:trPr>
              <w:tc>
                <w:tcPr>
                  <w:tcW w:w="1127" w:type="dxa"/>
                  <w:shd w:val="clear" w:color="auto" w:fill="BDD6EE" w:themeFill="accent1" w:themeFillTint="66"/>
                </w:tcPr>
                <w:p w:rsidR="000F0673" w:rsidRPr="006D6152" w:rsidRDefault="000F0673" w:rsidP="000F0673">
                  <w:pPr>
                    <w:spacing w:after="0"/>
                    <w:ind w:left="36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nn-NO"/>
                    </w:rPr>
                  </w:pPr>
                  <w:r w:rsidRPr="006D6152">
                    <w:rPr>
                      <w:rFonts w:ascii="Arial" w:hAnsi="Arial" w:cs="Arial"/>
                      <w:b/>
                      <w:sz w:val="28"/>
                      <w:szCs w:val="28"/>
                      <w:lang w:val="nn-NO"/>
                    </w:rPr>
                    <w:t>Sak</w:t>
                  </w:r>
                </w:p>
                <w:p w:rsidR="000F0673" w:rsidRPr="006D6152" w:rsidRDefault="000F0673" w:rsidP="000F0673">
                  <w:pPr>
                    <w:spacing w:after="0"/>
                    <w:ind w:left="36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nn-NO"/>
                    </w:rPr>
                  </w:pPr>
                  <w:r w:rsidRPr="006D6152">
                    <w:rPr>
                      <w:rFonts w:ascii="Arial" w:hAnsi="Arial" w:cs="Arial"/>
                      <w:b/>
                      <w:sz w:val="28"/>
                      <w:szCs w:val="28"/>
                      <w:lang w:val="nn-NO"/>
                    </w:rPr>
                    <w:t>NT</w:t>
                  </w:r>
                </w:p>
              </w:tc>
              <w:tc>
                <w:tcPr>
                  <w:tcW w:w="995" w:type="dxa"/>
                  <w:shd w:val="clear" w:color="auto" w:fill="BDD6EE" w:themeFill="accent1" w:themeFillTint="66"/>
                </w:tcPr>
                <w:p w:rsidR="000F0673" w:rsidRPr="006D6152" w:rsidRDefault="000F0673" w:rsidP="000F0673">
                  <w:pPr>
                    <w:spacing w:after="0"/>
                    <w:ind w:left="36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nn-NO"/>
                    </w:rPr>
                  </w:pPr>
                  <w:r w:rsidRPr="006D6152">
                    <w:rPr>
                      <w:rFonts w:ascii="Arial" w:hAnsi="Arial" w:cs="Arial"/>
                      <w:b/>
                      <w:sz w:val="28"/>
                      <w:szCs w:val="28"/>
                      <w:lang w:val="nn-NO"/>
                    </w:rPr>
                    <w:t>Sak ST</w:t>
                  </w:r>
                </w:p>
              </w:tc>
              <w:tc>
                <w:tcPr>
                  <w:tcW w:w="7171" w:type="dxa"/>
                  <w:shd w:val="clear" w:color="auto" w:fill="BDD6EE" w:themeFill="accent1" w:themeFillTint="66"/>
                </w:tcPr>
                <w:p w:rsidR="000F0673" w:rsidRPr="006D6152" w:rsidRDefault="000F0673" w:rsidP="00491A83">
                  <w:pPr>
                    <w:spacing w:after="0"/>
                    <w:rPr>
                      <w:rFonts w:ascii="Arial" w:hAnsi="Arial" w:cs="Arial"/>
                      <w:b/>
                      <w:sz w:val="28"/>
                      <w:szCs w:val="28"/>
                      <w:lang w:val="nn-NO"/>
                    </w:rPr>
                  </w:pPr>
                  <w:r w:rsidRPr="006D6152">
                    <w:rPr>
                      <w:rFonts w:ascii="Arial" w:hAnsi="Arial" w:cs="Arial"/>
                      <w:b/>
                      <w:sz w:val="28"/>
                      <w:szCs w:val="28"/>
                      <w:lang w:val="nn-NO"/>
                    </w:rPr>
                    <w:t>Tema</w:t>
                  </w:r>
                </w:p>
              </w:tc>
            </w:tr>
            <w:tr w:rsidR="00275EB8" w:rsidRPr="006D6152" w:rsidTr="000F0673">
              <w:tc>
                <w:tcPr>
                  <w:tcW w:w="1127" w:type="dxa"/>
                </w:tcPr>
                <w:p w:rsidR="000F0673" w:rsidRPr="006D6152" w:rsidRDefault="000005AA" w:rsidP="00A16897">
                  <w:pPr>
                    <w:spacing w:after="0"/>
                    <w:ind w:left="360"/>
                    <w:rPr>
                      <w:rFonts w:cs="Arial"/>
                      <w:lang w:val="nn-NO"/>
                    </w:rPr>
                  </w:pPr>
                  <w:r>
                    <w:rPr>
                      <w:rFonts w:cs="Arial"/>
                      <w:lang w:val="nn-NO"/>
                    </w:rPr>
                    <w:t>13</w:t>
                  </w:r>
                  <w:r w:rsidR="000D4EC4" w:rsidRPr="006D6152">
                    <w:rPr>
                      <w:rFonts w:cs="Arial"/>
                      <w:lang w:val="nn-NO"/>
                    </w:rPr>
                    <w:t>/18</w:t>
                  </w:r>
                </w:p>
              </w:tc>
              <w:tc>
                <w:tcPr>
                  <w:tcW w:w="995" w:type="dxa"/>
                </w:tcPr>
                <w:p w:rsidR="000F0673" w:rsidRPr="006D6152" w:rsidRDefault="005D28DD" w:rsidP="00F94CC6">
                  <w:pPr>
                    <w:spacing w:after="0"/>
                    <w:ind w:left="360"/>
                    <w:jc w:val="center"/>
                    <w:rPr>
                      <w:rFonts w:cs="Arial"/>
                      <w:lang w:val="nn-NO"/>
                    </w:rPr>
                  </w:pPr>
                  <w:r w:rsidRPr="006D6152">
                    <w:rPr>
                      <w:rFonts w:cs="Arial"/>
                      <w:lang w:val="nn-NO"/>
                    </w:rPr>
                    <w:t>1</w:t>
                  </w:r>
                  <w:r w:rsidR="000005AA">
                    <w:rPr>
                      <w:rFonts w:cs="Arial"/>
                      <w:lang w:val="nn-NO"/>
                    </w:rPr>
                    <w:t>7</w:t>
                  </w:r>
                  <w:r w:rsidR="000D4EC4" w:rsidRPr="006D6152">
                    <w:rPr>
                      <w:rFonts w:cs="Arial"/>
                      <w:lang w:val="nn-NO"/>
                    </w:rPr>
                    <w:t>/18</w:t>
                  </w:r>
                </w:p>
              </w:tc>
              <w:tc>
                <w:tcPr>
                  <w:tcW w:w="7171" w:type="dxa"/>
                </w:tcPr>
                <w:p w:rsidR="000F0673" w:rsidRDefault="000F0673" w:rsidP="00A16897">
                  <w:pPr>
                    <w:spacing w:after="0"/>
                    <w:rPr>
                      <w:rFonts w:cs="Arial"/>
                      <w:lang w:val="nn-NO"/>
                    </w:rPr>
                  </w:pPr>
                  <w:r w:rsidRPr="004A7E8F">
                    <w:rPr>
                      <w:rFonts w:cs="Arial"/>
                      <w:lang w:val="nn-NO"/>
                    </w:rPr>
                    <w:t>Godkjenning av innkalling og sakliste</w:t>
                  </w:r>
                </w:p>
                <w:p w:rsidR="000005AA" w:rsidRPr="001B5395" w:rsidRDefault="001B5395" w:rsidP="007D3946">
                  <w:pPr>
                    <w:pStyle w:val="Listeavsnitt"/>
                    <w:numPr>
                      <w:ilvl w:val="0"/>
                      <w:numId w:val="1"/>
                    </w:numPr>
                    <w:spacing w:after="0"/>
                    <w:rPr>
                      <w:rFonts w:cs="Arial"/>
                      <w:b/>
                      <w:lang w:val="nn-NO"/>
                    </w:rPr>
                  </w:pPr>
                  <w:r>
                    <w:rPr>
                      <w:rFonts w:cs="Arial"/>
                      <w:b/>
                      <w:lang w:val="nn-NO"/>
                    </w:rPr>
                    <w:t>Godkjent</w:t>
                  </w:r>
                </w:p>
                <w:p w:rsidR="000F0673" w:rsidRPr="006D6152" w:rsidRDefault="000F0673" w:rsidP="00A16897">
                  <w:pPr>
                    <w:spacing w:after="0"/>
                    <w:contextualSpacing/>
                    <w:rPr>
                      <w:rFonts w:cs="Arial"/>
                      <w:i/>
                      <w:lang w:val="nn-NO"/>
                    </w:rPr>
                  </w:pPr>
                </w:p>
              </w:tc>
            </w:tr>
            <w:tr w:rsidR="00275EB8" w:rsidRPr="006D6152" w:rsidTr="000F0673">
              <w:tc>
                <w:tcPr>
                  <w:tcW w:w="1127" w:type="dxa"/>
                </w:tcPr>
                <w:p w:rsidR="000F0673" w:rsidRPr="006D6152" w:rsidRDefault="00533F21" w:rsidP="00533F21">
                  <w:pPr>
                    <w:spacing w:after="0"/>
                    <w:jc w:val="right"/>
                    <w:rPr>
                      <w:rFonts w:cs="Arial"/>
                      <w:lang w:val="nn-NO"/>
                    </w:rPr>
                  </w:pPr>
                  <w:r>
                    <w:rPr>
                      <w:rFonts w:cs="Arial"/>
                      <w:lang w:val="nn-NO"/>
                    </w:rPr>
                    <w:t>14/18</w:t>
                  </w:r>
                </w:p>
              </w:tc>
              <w:tc>
                <w:tcPr>
                  <w:tcW w:w="995" w:type="dxa"/>
                </w:tcPr>
                <w:p w:rsidR="000F0673" w:rsidRPr="006D6152" w:rsidRDefault="005D28DD" w:rsidP="00F94CC6">
                  <w:pPr>
                    <w:spacing w:after="0"/>
                    <w:ind w:left="360"/>
                    <w:jc w:val="center"/>
                    <w:rPr>
                      <w:rFonts w:cs="Arial"/>
                      <w:lang w:val="nn-NO"/>
                    </w:rPr>
                  </w:pPr>
                  <w:r w:rsidRPr="006D6152">
                    <w:rPr>
                      <w:rFonts w:cs="Arial"/>
                      <w:lang w:val="nn-NO"/>
                    </w:rPr>
                    <w:t>1</w:t>
                  </w:r>
                  <w:r w:rsidR="000005AA">
                    <w:rPr>
                      <w:rFonts w:cs="Arial"/>
                      <w:lang w:val="nn-NO"/>
                    </w:rPr>
                    <w:t>8</w:t>
                  </w:r>
                  <w:r w:rsidR="000D4EC4" w:rsidRPr="006D6152">
                    <w:rPr>
                      <w:rFonts w:cs="Arial"/>
                      <w:lang w:val="nn-NO"/>
                    </w:rPr>
                    <w:t>/18</w:t>
                  </w:r>
                </w:p>
              </w:tc>
              <w:tc>
                <w:tcPr>
                  <w:tcW w:w="7171" w:type="dxa"/>
                </w:tcPr>
                <w:p w:rsidR="001B5395" w:rsidRPr="001B5395" w:rsidRDefault="000F0673" w:rsidP="001B5395">
                  <w:pPr>
                    <w:spacing w:after="0"/>
                    <w:rPr>
                      <w:rFonts w:cs="Arial"/>
                      <w:b/>
                      <w:lang w:val="nn-NO"/>
                    </w:rPr>
                  </w:pPr>
                  <w:r w:rsidRPr="001B5395">
                    <w:rPr>
                      <w:rFonts w:cs="Arial"/>
                      <w:lang w:val="nn-NO"/>
                    </w:rPr>
                    <w:t xml:space="preserve">Godkjenning av referat </w:t>
                  </w:r>
                  <w:r w:rsidR="00FD3907" w:rsidRPr="001B5395">
                    <w:rPr>
                      <w:rFonts w:cs="Arial"/>
                      <w:lang w:val="nn-NO"/>
                    </w:rPr>
                    <w:t xml:space="preserve">felles styremøte </w:t>
                  </w:r>
                  <w:r w:rsidR="000005AA" w:rsidRPr="001B5395">
                    <w:rPr>
                      <w:rFonts w:cs="Arial"/>
                      <w:lang w:val="nn-NO"/>
                    </w:rPr>
                    <w:t>1.mars 2018</w:t>
                  </w:r>
                  <w:r w:rsidR="000005AA" w:rsidRPr="001B5395">
                    <w:rPr>
                      <w:rFonts w:cs="Arial"/>
                      <w:b/>
                      <w:lang w:val="nn-NO"/>
                    </w:rPr>
                    <w:t xml:space="preserve"> </w:t>
                  </w:r>
                  <w:r w:rsidR="001B5395" w:rsidRPr="001B5395">
                    <w:rPr>
                      <w:rFonts w:cs="Arial"/>
                      <w:lang w:val="nn-NO"/>
                    </w:rPr>
                    <w:t>–</w:t>
                  </w:r>
                  <w:r w:rsidR="000005AA" w:rsidRPr="001B5395">
                    <w:rPr>
                      <w:rFonts w:cs="Arial"/>
                      <w:lang w:val="nn-NO"/>
                    </w:rPr>
                    <w:t xml:space="preserve"> vedlagt</w:t>
                  </w:r>
                </w:p>
                <w:p w:rsidR="000005AA" w:rsidRPr="001B5395" w:rsidRDefault="001B5395" w:rsidP="007D3946">
                  <w:pPr>
                    <w:pStyle w:val="Listeavsnitt"/>
                    <w:numPr>
                      <w:ilvl w:val="0"/>
                      <w:numId w:val="1"/>
                    </w:numPr>
                    <w:spacing w:after="0"/>
                    <w:rPr>
                      <w:rFonts w:cs="Arial"/>
                      <w:b/>
                      <w:lang w:val="nn-NO"/>
                    </w:rPr>
                  </w:pPr>
                  <w:r>
                    <w:rPr>
                      <w:rFonts w:cs="Arial"/>
                      <w:b/>
                      <w:lang w:val="nn-NO"/>
                    </w:rPr>
                    <w:t>Godkjent</w:t>
                  </w:r>
                </w:p>
                <w:p w:rsidR="000F0673" w:rsidRPr="006D6152" w:rsidRDefault="000F0673" w:rsidP="000D4EC4">
                  <w:pPr>
                    <w:spacing w:after="0"/>
                    <w:contextualSpacing/>
                    <w:rPr>
                      <w:rFonts w:cs="Arial"/>
                      <w:lang w:val="nn-NO"/>
                    </w:rPr>
                  </w:pPr>
                </w:p>
              </w:tc>
            </w:tr>
            <w:tr w:rsidR="00275EB8" w:rsidRPr="006D6152" w:rsidTr="000F0673">
              <w:tc>
                <w:tcPr>
                  <w:tcW w:w="1127" w:type="dxa"/>
                </w:tcPr>
                <w:p w:rsidR="000F0673" w:rsidRPr="006D6152" w:rsidRDefault="000D4EC4" w:rsidP="00A924BA">
                  <w:pPr>
                    <w:spacing w:after="0"/>
                    <w:ind w:left="360"/>
                    <w:rPr>
                      <w:rFonts w:cs="Arial"/>
                      <w:lang w:val="nn-NO"/>
                    </w:rPr>
                  </w:pPr>
                  <w:r w:rsidRPr="006D6152">
                    <w:rPr>
                      <w:rFonts w:cs="Arial"/>
                      <w:lang w:val="nn-NO"/>
                    </w:rPr>
                    <w:t>1</w:t>
                  </w:r>
                  <w:r w:rsidR="000005AA">
                    <w:rPr>
                      <w:rFonts w:cs="Arial"/>
                      <w:lang w:val="nn-NO"/>
                    </w:rPr>
                    <w:t>5</w:t>
                  </w:r>
                  <w:r w:rsidRPr="006D6152">
                    <w:rPr>
                      <w:rFonts w:cs="Arial"/>
                      <w:lang w:val="nn-NO"/>
                    </w:rPr>
                    <w:t>/18</w:t>
                  </w:r>
                </w:p>
              </w:tc>
              <w:tc>
                <w:tcPr>
                  <w:tcW w:w="995" w:type="dxa"/>
                </w:tcPr>
                <w:p w:rsidR="000F0673" w:rsidRPr="006D6152" w:rsidRDefault="005D28DD" w:rsidP="00F94CC6">
                  <w:pPr>
                    <w:spacing w:after="0"/>
                    <w:ind w:left="360"/>
                    <w:jc w:val="center"/>
                    <w:rPr>
                      <w:rFonts w:cs="Arial"/>
                      <w:lang w:val="nn-NO"/>
                    </w:rPr>
                  </w:pPr>
                  <w:r w:rsidRPr="006D6152">
                    <w:rPr>
                      <w:rFonts w:cs="Arial"/>
                      <w:lang w:val="nn-NO"/>
                    </w:rPr>
                    <w:t>1</w:t>
                  </w:r>
                  <w:r w:rsidR="000005AA">
                    <w:rPr>
                      <w:rFonts w:cs="Arial"/>
                      <w:lang w:val="nn-NO"/>
                    </w:rPr>
                    <w:t>9</w:t>
                  </w:r>
                  <w:r w:rsidR="000D4EC4" w:rsidRPr="006D6152">
                    <w:rPr>
                      <w:rFonts w:cs="Arial"/>
                      <w:lang w:val="nn-NO"/>
                    </w:rPr>
                    <w:t>/18</w:t>
                  </w:r>
                </w:p>
              </w:tc>
              <w:tc>
                <w:tcPr>
                  <w:tcW w:w="7171" w:type="dxa"/>
                </w:tcPr>
                <w:p w:rsidR="000F0673" w:rsidRDefault="00621CB6" w:rsidP="00571BA0">
                  <w:pPr>
                    <w:spacing w:after="0"/>
                    <w:jc w:val="both"/>
                    <w:rPr>
                      <w:rFonts w:cs="Arial"/>
                      <w:lang w:val="nn-NO"/>
                    </w:rPr>
                  </w:pPr>
                  <w:r>
                    <w:rPr>
                      <w:rFonts w:cs="Arial"/>
                      <w:lang w:val="nn-NO"/>
                    </w:rPr>
                    <w:t>Oppfølging p</w:t>
                  </w:r>
                  <w:r w:rsidR="00FD3907" w:rsidRPr="004A7E8F">
                    <w:rPr>
                      <w:rFonts w:cs="Arial"/>
                      <w:lang w:val="nn-NO"/>
                    </w:rPr>
                    <w:t>rosjektplan Region Trøndelag</w:t>
                  </w:r>
                  <w:r>
                    <w:rPr>
                      <w:rFonts w:cs="Arial"/>
                      <w:lang w:val="nn-NO"/>
                    </w:rPr>
                    <w:t xml:space="preserve"> </w:t>
                  </w:r>
                  <w:r w:rsidR="001B5395">
                    <w:rPr>
                      <w:rFonts w:cs="Arial"/>
                      <w:lang w:val="nn-NO"/>
                    </w:rPr>
                    <w:t>–</w:t>
                  </w:r>
                  <w:r>
                    <w:rPr>
                      <w:rFonts w:cs="Arial"/>
                      <w:lang w:val="nn-NO"/>
                    </w:rPr>
                    <w:t xml:space="preserve"> vedlagt</w:t>
                  </w:r>
                </w:p>
                <w:p w:rsidR="001B5395" w:rsidRDefault="001B5395" w:rsidP="007D3946">
                  <w:pPr>
                    <w:pStyle w:val="Listeavsnitt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cs="Arial"/>
                      <w:lang w:val="nn-NO"/>
                    </w:rPr>
                  </w:pPr>
                  <w:r>
                    <w:rPr>
                      <w:rFonts w:cs="Arial"/>
                      <w:lang w:val="nn-NO"/>
                    </w:rPr>
                    <w:t>Prosjektplan Trøndelag vedtas og sendes til direktøren innen 6. april. (Hege)</w:t>
                  </w:r>
                </w:p>
                <w:p w:rsidR="00812243" w:rsidRPr="00987223" w:rsidRDefault="001B5395" w:rsidP="007D3946">
                  <w:pPr>
                    <w:pStyle w:val="Listeavsnitt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cs="Arial"/>
                      <w:lang w:val="nn-NO"/>
                    </w:rPr>
                  </w:pPr>
                  <w:r>
                    <w:rPr>
                      <w:rFonts w:cs="Arial"/>
                      <w:lang w:val="nn-NO"/>
                    </w:rPr>
                    <w:t>Informasjon om prosessen ut til medlemmene i løpet av våren (Ann Evy og Hege)</w:t>
                  </w:r>
                </w:p>
                <w:p w:rsidR="00987223" w:rsidRPr="00812243" w:rsidRDefault="00987223" w:rsidP="007D3946">
                  <w:pPr>
                    <w:pStyle w:val="Listeavsnitt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cs="Arial"/>
                      <w:lang w:val="nn-NO"/>
                    </w:rPr>
                  </w:pPr>
                  <w:r>
                    <w:rPr>
                      <w:rFonts w:cs="Arial"/>
                      <w:lang w:val="nn-NO"/>
                    </w:rPr>
                    <w:t>Styrelederne ber om et møte med direktør og sentral styreleder for å lage en redegjørelse for planen mot KS</w:t>
                  </w:r>
                </w:p>
              </w:tc>
            </w:tr>
            <w:tr w:rsidR="00275EB8" w:rsidRPr="00640D96" w:rsidTr="000F0673">
              <w:tc>
                <w:tcPr>
                  <w:tcW w:w="1127" w:type="dxa"/>
                </w:tcPr>
                <w:p w:rsidR="000F0673" w:rsidRPr="00FD5B5A" w:rsidRDefault="000D4EC4" w:rsidP="00A924BA">
                  <w:pPr>
                    <w:spacing w:after="0"/>
                    <w:ind w:left="36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</w:t>
                  </w:r>
                  <w:r w:rsidR="000005AA">
                    <w:rPr>
                      <w:rFonts w:cs="Arial"/>
                    </w:rPr>
                    <w:t>6</w:t>
                  </w:r>
                  <w:r>
                    <w:rPr>
                      <w:rFonts w:cs="Arial"/>
                    </w:rPr>
                    <w:t>/18</w:t>
                  </w:r>
                </w:p>
              </w:tc>
              <w:tc>
                <w:tcPr>
                  <w:tcW w:w="995" w:type="dxa"/>
                </w:tcPr>
                <w:p w:rsidR="000F0673" w:rsidRPr="00FD5B5A" w:rsidRDefault="000005AA" w:rsidP="00F94CC6">
                  <w:pPr>
                    <w:spacing w:after="0"/>
                    <w:ind w:left="36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</w:t>
                  </w:r>
                  <w:r w:rsidR="000D4EC4">
                    <w:rPr>
                      <w:rFonts w:cs="Arial"/>
                    </w:rPr>
                    <w:t>/18</w:t>
                  </w:r>
                </w:p>
              </w:tc>
              <w:tc>
                <w:tcPr>
                  <w:tcW w:w="7171" w:type="dxa"/>
                </w:tcPr>
                <w:p w:rsidR="008A4B01" w:rsidRDefault="00621CB6" w:rsidP="00621CB6">
                  <w:pPr>
                    <w:spacing w:after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Oppfølging v</w:t>
                  </w:r>
                  <w:r w:rsidR="00FD3907" w:rsidRPr="00621CB6">
                    <w:rPr>
                      <w:rFonts w:cs="Arial"/>
                    </w:rPr>
                    <w:t>irk</w:t>
                  </w:r>
                  <w:r w:rsidR="00D57AD5" w:rsidRPr="00621CB6">
                    <w:rPr>
                      <w:rFonts w:cs="Arial"/>
                    </w:rPr>
                    <w:t>s</w:t>
                  </w:r>
                  <w:r w:rsidR="00FD3907" w:rsidRPr="00621CB6">
                    <w:rPr>
                      <w:rFonts w:cs="Arial"/>
                    </w:rPr>
                    <w:t>omhetsplan</w:t>
                  </w:r>
                  <w:r w:rsidR="00C02A44" w:rsidRPr="00621CB6">
                    <w:rPr>
                      <w:rFonts w:cs="Arial"/>
                    </w:rPr>
                    <w:t xml:space="preserve"> </w:t>
                  </w:r>
                  <w:r w:rsidR="008A4B01">
                    <w:rPr>
                      <w:rFonts w:cs="Arial"/>
                    </w:rPr>
                    <w:t>–</w:t>
                  </w:r>
                  <w:r>
                    <w:rPr>
                      <w:rFonts w:cs="Arial"/>
                    </w:rPr>
                    <w:t xml:space="preserve"> vedlagt</w:t>
                  </w:r>
                </w:p>
                <w:p w:rsidR="00533F21" w:rsidRDefault="008A4B01" w:rsidP="007D3946">
                  <w:pPr>
                    <w:pStyle w:val="Listeavsnitt"/>
                    <w:numPr>
                      <w:ilvl w:val="0"/>
                      <w:numId w:val="2"/>
                    </w:numPr>
                    <w:spacing w:after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Gjennomgått </w:t>
                  </w:r>
                  <w:r w:rsidR="00E04407">
                    <w:rPr>
                      <w:rFonts w:cs="Arial"/>
                    </w:rPr>
                    <w:t>og oppdatert</w:t>
                  </w:r>
                  <w:r w:rsidR="00621CB6" w:rsidRPr="008A4B01">
                    <w:rPr>
                      <w:rFonts w:cs="Arial"/>
                    </w:rPr>
                    <w:br/>
                  </w:r>
                </w:p>
                <w:p w:rsidR="00533F21" w:rsidRPr="00FD08BC" w:rsidRDefault="00533F21" w:rsidP="00FD08BC">
                  <w:pPr>
                    <w:spacing w:after="0"/>
                    <w:ind w:left="360"/>
                    <w:rPr>
                      <w:rFonts w:cs="Arial"/>
                    </w:rPr>
                  </w:pPr>
                </w:p>
              </w:tc>
            </w:tr>
            <w:tr w:rsidR="00621CB6" w:rsidRPr="009A13F7" w:rsidTr="000F0673">
              <w:tc>
                <w:tcPr>
                  <w:tcW w:w="1127" w:type="dxa"/>
                </w:tcPr>
                <w:p w:rsidR="000F0673" w:rsidRPr="00FD5B5A" w:rsidRDefault="000D4EC4" w:rsidP="00A924BA">
                  <w:pPr>
                    <w:spacing w:after="0"/>
                    <w:ind w:left="36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</w:t>
                  </w:r>
                  <w:r w:rsidR="000005AA">
                    <w:rPr>
                      <w:rFonts w:cs="Arial"/>
                    </w:rPr>
                    <w:t>7</w:t>
                  </w:r>
                  <w:r>
                    <w:rPr>
                      <w:rFonts w:cs="Arial"/>
                    </w:rPr>
                    <w:t>/18</w:t>
                  </w:r>
                </w:p>
              </w:tc>
              <w:tc>
                <w:tcPr>
                  <w:tcW w:w="995" w:type="dxa"/>
                </w:tcPr>
                <w:p w:rsidR="000F0673" w:rsidRPr="00FD5B5A" w:rsidRDefault="000005AA" w:rsidP="00F94CC6">
                  <w:pPr>
                    <w:spacing w:after="0"/>
                    <w:ind w:left="36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</w:t>
                  </w:r>
                  <w:r w:rsidR="000D4EC4">
                    <w:rPr>
                      <w:rFonts w:cs="Arial"/>
                    </w:rPr>
                    <w:t>/18</w:t>
                  </w:r>
                </w:p>
              </w:tc>
              <w:tc>
                <w:tcPr>
                  <w:tcW w:w="7171" w:type="dxa"/>
                </w:tcPr>
                <w:p w:rsidR="0047206C" w:rsidRDefault="00C02A44" w:rsidP="0047206C">
                  <w:r w:rsidRPr="004A7E8F">
                    <w:rPr>
                      <w:rFonts w:cs="Arial"/>
                    </w:rPr>
                    <w:t>Landsstyremøte 2018</w:t>
                  </w:r>
                  <w:r w:rsidR="00275EB8">
                    <w:rPr>
                      <w:rFonts w:cs="Arial"/>
                    </w:rPr>
                    <w:br/>
                  </w:r>
                  <w:hyperlink r:id="rId7" w:history="1">
                    <w:r w:rsidR="0047206C">
                      <w:rPr>
                        <w:rStyle w:val="Hyperkobling"/>
                      </w:rPr>
                      <w:t>http://kulturskoleradet.no/om-oss/organisasjonen/landsstyret</w:t>
                    </w:r>
                  </w:hyperlink>
                </w:p>
                <w:p w:rsidR="004A7E8F" w:rsidRDefault="0047206C" w:rsidP="0047206C">
                  <w:pPr>
                    <w:rPr>
                      <w:rFonts w:cs="Arial"/>
                    </w:rPr>
                  </w:pPr>
                  <w:r>
                    <w:rPr>
                      <w:lang w:val="nn-NO"/>
                    </w:rPr>
                    <w:t xml:space="preserve">6. april er fristen jf. innkallelsen: </w:t>
                  </w:r>
                  <w:hyperlink r:id="rId8" w:history="1">
                    <w:r>
                      <w:rPr>
                        <w:rStyle w:val="Hyperkobling"/>
                        <w:lang w:val="nn-NO"/>
                      </w:rPr>
                      <w:t>http://kulturskoleradet.no/_extension/media/5283/orig/2018%20Innkalling%208.2.pdf</w:t>
                    </w:r>
                  </w:hyperlink>
                  <w:r>
                    <w:rPr>
                      <w:lang w:val="nn-NO"/>
                    </w:rPr>
                    <w:t>.</w:t>
                  </w:r>
                  <w:r w:rsidR="00C02A44" w:rsidRPr="00C02A44">
                    <w:rPr>
                      <w:rFonts w:cs="Arial"/>
                      <w:b/>
                    </w:rPr>
                    <w:br/>
                  </w:r>
                  <w:r w:rsidR="00C02A44" w:rsidRPr="00C02A44">
                    <w:rPr>
                      <w:rFonts w:cs="Arial"/>
                    </w:rPr>
                    <w:t>Innspill til VP 2019</w:t>
                  </w:r>
                </w:p>
                <w:p w:rsidR="00E04407" w:rsidRPr="00C959B8" w:rsidRDefault="00E04407" w:rsidP="007D3946">
                  <w:pPr>
                    <w:pStyle w:val="Listeavsnitt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C959B8">
                    <w:rPr>
                      <w:rFonts w:cstheme="minorHAnsi"/>
                    </w:rPr>
                    <w:t>Vi ønsker å lage et forslag til felles politisk program fra kulturskolerådets side, sån</w:t>
                  </w:r>
                  <w:bookmarkStart w:id="0" w:name="_GoBack"/>
                  <w:bookmarkEnd w:id="0"/>
                  <w:r w:rsidRPr="00C959B8">
                    <w:rPr>
                      <w:rFonts w:cstheme="minorHAnsi"/>
                    </w:rPr>
                    <w:t>n at alle fylker snakker samme språk.</w:t>
                  </w:r>
                </w:p>
                <w:p w:rsidR="00A924BA" w:rsidRDefault="00E04407" w:rsidP="007D3946">
                  <w:pPr>
                    <w:pStyle w:val="Listeavsnitt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59B8">
                    <w:rPr>
                      <w:rFonts w:cstheme="minorHAnsi"/>
                    </w:rPr>
                    <w:t>Helge og Bjørn lager et utkast til et slikt politisk program, og sender innen 6. april.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533F21" w:rsidRDefault="00533F21" w:rsidP="00533F2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533F21" w:rsidRDefault="00533F21" w:rsidP="00533F2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533F21" w:rsidRPr="006D2BE6" w:rsidRDefault="006D2BE6" w:rsidP="007D3946">
                  <w:pPr>
                    <w:pStyle w:val="Listeavsnitt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«Politisk plattform» vedlagt</w:t>
                  </w:r>
                </w:p>
                <w:p w:rsidR="00533F21" w:rsidRDefault="00533F21" w:rsidP="00533F2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533F21" w:rsidRDefault="00533F21" w:rsidP="00533F2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533F21" w:rsidRDefault="00533F21" w:rsidP="00533F2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533F21" w:rsidRPr="00533F21" w:rsidRDefault="00533F21" w:rsidP="00533F2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621CB6" w:rsidRPr="00640D96" w:rsidTr="000F0673">
              <w:tc>
                <w:tcPr>
                  <w:tcW w:w="1127" w:type="dxa"/>
                </w:tcPr>
                <w:p w:rsidR="000F0673" w:rsidRPr="00FD5B5A" w:rsidRDefault="000005AA" w:rsidP="00B33DA2">
                  <w:pPr>
                    <w:spacing w:after="0"/>
                    <w:ind w:left="360"/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lastRenderedPageBreak/>
                    <w:t>18/18</w:t>
                  </w:r>
                </w:p>
              </w:tc>
              <w:tc>
                <w:tcPr>
                  <w:tcW w:w="995" w:type="dxa"/>
                </w:tcPr>
                <w:p w:rsidR="000F0673" w:rsidRPr="000005AA" w:rsidRDefault="000005AA" w:rsidP="000005AA">
                  <w:pPr>
                    <w:spacing w:after="0"/>
                    <w:jc w:val="righ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22/18</w:t>
                  </w:r>
                </w:p>
              </w:tc>
              <w:tc>
                <w:tcPr>
                  <w:tcW w:w="7171" w:type="dxa"/>
                </w:tcPr>
                <w:p w:rsidR="00533F21" w:rsidRDefault="000005AA" w:rsidP="004A7E8F">
                  <w:pPr>
                    <w:spacing w:after="0"/>
                    <w:rPr>
                      <w:rFonts w:cs="Arial"/>
                    </w:rPr>
                  </w:pPr>
                  <w:r w:rsidRPr="004A7E8F">
                    <w:rPr>
                      <w:rFonts w:cs="Arial"/>
                    </w:rPr>
                    <w:t>Neste styremøte</w:t>
                  </w:r>
                  <w:r w:rsidR="004A7E8F">
                    <w:rPr>
                      <w:rFonts w:cs="Arial"/>
                    </w:rPr>
                    <w:t xml:space="preserve"> – felles datoer</w:t>
                  </w:r>
                </w:p>
                <w:p w:rsidR="00533F21" w:rsidRPr="00533F21" w:rsidRDefault="00533F21" w:rsidP="007D3946">
                  <w:pPr>
                    <w:pStyle w:val="Listeavsnitt"/>
                    <w:numPr>
                      <w:ilvl w:val="0"/>
                      <w:numId w:val="4"/>
                    </w:numPr>
                    <w:spacing w:after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Fredag 1. juni på Kimen, Stjørdal. </w:t>
                  </w:r>
                  <w:r>
                    <w:rPr>
                      <w:rFonts w:cs="Arial"/>
                    </w:rPr>
                    <w:br/>
                    <w:t xml:space="preserve">1000-1200 egne møter for ST og NT. </w:t>
                  </w:r>
                  <w:r>
                    <w:rPr>
                      <w:rFonts w:cs="Arial"/>
                    </w:rPr>
                    <w:br/>
                    <w:t>1200-1300 felles lunsj</w:t>
                  </w:r>
                  <w:r>
                    <w:rPr>
                      <w:rFonts w:cs="Arial"/>
                    </w:rPr>
                    <w:br/>
                    <w:t>1300-1500 fylkesstyremøte</w:t>
                  </w:r>
                </w:p>
                <w:p w:rsidR="00A924BA" w:rsidRDefault="00A924BA" w:rsidP="007D3946">
                  <w:pPr>
                    <w:pStyle w:val="Listeavsnitt"/>
                    <w:numPr>
                      <w:ilvl w:val="0"/>
                      <w:numId w:val="3"/>
                    </w:numPr>
                    <w:spacing w:after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Rådgiverne lager et utkast til årshjul som legges fram på neste styremøte </w:t>
                  </w:r>
                </w:p>
                <w:p w:rsidR="00A924BA" w:rsidRDefault="00A924BA" w:rsidP="007D3946">
                  <w:pPr>
                    <w:pStyle w:val="Listeavsnitt"/>
                    <w:numPr>
                      <w:ilvl w:val="0"/>
                      <w:numId w:val="3"/>
                    </w:numPr>
                    <w:spacing w:after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Rådgiverne lager et utkast til en felles møteplan som legges fram i neste styremøte</w:t>
                  </w:r>
                </w:p>
                <w:p w:rsidR="00533F21" w:rsidRPr="00533F21" w:rsidRDefault="00533F21" w:rsidP="00533F21">
                  <w:pPr>
                    <w:spacing w:after="0"/>
                    <w:rPr>
                      <w:rFonts w:cs="Arial"/>
                    </w:rPr>
                  </w:pPr>
                </w:p>
                <w:p w:rsidR="00533F21" w:rsidRDefault="00533F21" w:rsidP="007D3946">
                  <w:pPr>
                    <w:pStyle w:val="Listeavsnitt"/>
                    <w:numPr>
                      <w:ilvl w:val="0"/>
                      <w:numId w:val="3"/>
                    </w:numPr>
                    <w:spacing w:after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Felles ledersamling i løpet av første uka etter vinterferien 2019</w:t>
                  </w:r>
                </w:p>
                <w:p w:rsidR="000F0673" w:rsidRPr="00533F21" w:rsidRDefault="00533F21" w:rsidP="007D3946">
                  <w:pPr>
                    <w:pStyle w:val="Listeavsnitt"/>
                    <w:numPr>
                      <w:ilvl w:val="0"/>
                      <w:numId w:val="3"/>
                    </w:numPr>
                    <w:spacing w:after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ST ønsker å invitere NT til å gjennomføre «Og de nominerte er…» sammen i 2019</w:t>
                  </w:r>
                  <w:r w:rsidR="004A7E8F" w:rsidRPr="00533F21">
                    <w:rPr>
                      <w:rFonts w:cs="Arial"/>
                    </w:rPr>
                    <w:br/>
                  </w:r>
                </w:p>
              </w:tc>
            </w:tr>
          </w:tbl>
          <w:p w:rsidR="00A726F4" w:rsidRPr="00640D96" w:rsidRDefault="00A726F4" w:rsidP="00A1689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EB8" w:rsidRPr="00640D96" w:rsidTr="0048798A">
        <w:trPr>
          <w:trHeight w:val="708"/>
        </w:trPr>
        <w:tc>
          <w:tcPr>
            <w:tcW w:w="9519" w:type="dxa"/>
          </w:tcPr>
          <w:p w:rsidR="00621CB6" w:rsidRPr="00640D96" w:rsidRDefault="00621CB6" w:rsidP="0047206C">
            <w:pPr>
              <w:spacing w:after="0" w:line="240" w:lineRule="auto"/>
              <w:rPr>
                <w:noProof/>
                <w:lang w:eastAsia="nb-NO"/>
              </w:rPr>
            </w:pPr>
          </w:p>
        </w:tc>
      </w:tr>
    </w:tbl>
    <w:p w:rsidR="004A7E8F" w:rsidRPr="00D243F1" w:rsidRDefault="00621CB6" w:rsidP="0047206C">
      <w:pPr>
        <w:spacing w:line="240" w:lineRule="auto"/>
        <w:rPr>
          <w:rFonts w:ascii="Arial" w:hAnsi="Arial" w:cs="Arial"/>
          <w:color w:val="000000"/>
        </w:rPr>
      </w:pPr>
      <w:bookmarkStart w:id="1" w:name="_Hlk506902244"/>
      <w:r w:rsidRPr="00640D96">
        <w:rPr>
          <w:noProof/>
          <w:lang w:eastAsia="nb-NO"/>
        </w:rPr>
        <w:drawing>
          <wp:anchor distT="0" distB="0" distL="114300" distR="114300" simplePos="0" relativeHeight="251663360" behindDoc="1" locked="0" layoutInCell="1" allowOverlap="1" wp14:anchorId="0E757804" wp14:editId="4B89DA10">
            <wp:simplePos x="0" y="0"/>
            <wp:positionH relativeFrom="column">
              <wp:posOffset>-106680</wp:posOffset>
            </wp:positionH>
            <wp:positionV relativeFrom="paragraph">
              <wp:posOffset>-8011795</wp:posOffset>
            </wp:positionV>
            <wp:extent cx="3171825" cy="400050"/>
            <wp:effectExtent l="0" t="0" r="9525" b="0"/>
            <wp:wrapThrough wrapText="bothSides">
              <wp:wrapPolygon edited="0">
                <wp:start x="0" y="0"/>
                <wp:lineTo x="0" y="20571"/>
                <wp:lineTo x="21535" y="20571"/>
                <wp:lineTo x="21535" y="0"/>
                <wp:lineTo x="0" y="0"/>
              </wp:wrapPolygon>
            </wp:wrapThrough>
            <wp:docPr id="4" name="Bilde 4" descr="C:\Users\hilde-lovise.fossvik\AppData\Local\Microsoft\Windows\Temporary Internet Files\Content.IE5\JA2MNL2A\logo-farge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hilde-lovise.fossvik\AppData\Local\Microsoft\Windows\Temporary Internet Files\Content.IE5\JA2MNL2A\logo-farge.tif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E8F" w:rsidRPr="00D243F1">
        <w:rPr>
          <w:rFonts w:ascii="Arial" w:hAnsi="Arial" w:cs="Arial"/>
          <w:color w:val="000000"/>
        </w:rPr>
        <w:t>Vennlig hilsen</w:t>
      </w:r>
    </w:p>
    <w:p w:rsidR="004A7E8F" w:rsidRPr="00D243F1" w:rsidRDefault="004A7E8F" w:rsidP="0047206C">
      <w:pPr>
        <w:spacing w:line="240" w:lineRule="auto"/>
        <w:rPr>
          <w:rFonts w:ascii="Arial" w:hAnsi="Arial" w:cs="Arial"/>
          <w:color w:val="000000"/>
        </w:rPr>
      </w:pPr>
      <w:r w:rsidRPr="00D243F1">
        <w:rPr>
          <w:rFonts w:ascii="Arial" w:hAnsi="Arial" w:cs="Arial"/>
          <w:color w:val="000000"/>
        </w:rPr>
        <w:t>Hege Segtnan</w:t>
      </w:r>
    </w:p>
    <w:p w:rsidR="004A7E8F" w:rsidRPr="004A7E8F" w:rsidRDefault="004A7E8F" w:rsidP="0047206C">
      <w:pPr>
        <w:spacing w:line="240" w:lineRule="auto"/>
        <w:rPr>
          <w:rFonts w:ascii="Arial" w:hAnsi="Arial" w:cs="Arial"/>
          <w:color w:val="000000"/>
        </w:rPr>
      </w:pPr>
      <w:r w:rsidRPr="00D243F1">
        <w:rPr>
          <w:rFonts w:ascii="Arial" w:hAnsi="Arial" w:cs="Arial"/>
          <w:color w:val="000000"/>
        </w:rPr>
        <w:t>Rådgiver Norsk kulturskoleråd Sør-Trøndelag</w:t>
      </w:r>
    </w:p>
    <w:p w:rsidR="00F94CC6" w:rsidRPr="0047206C" w:rsidRDefault="004A7E8F" w:rsidP="00F94CC6">
      <w:pPr>
        <w:rPr>
          <w:rFonts w:ascii="Arial" w:hAnsi="Arial" w:cs="Arial"/>
        </w:rPr>
      </w:pPr>
      <w:r w:rsidRPr="00D243F1">
        <w:rPr>
          <w:rFonts w:ascii="Arial" w:hAnsi="Arial" w:cs="Arial"/>
          <w:noProof/>
          <w:color w:val="1F497D"/>
        </w:rPr>
        <w:drawing>
          <wp:inline distT="0" distB="0" distL="0" distR="0" wp14:anchorId="19128633" wp14:editId="76B31942">
            <wp:extent cx="209550" cy="171450"/>
            <wp:effectExtent l="0" t="0" r="0" b="0"/>
            <wp:docPr id="2" name="Bilde 2" descr="nkr_emblem signa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nkr_emblem signatur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1">
        <w:rPr>
          <w:rFonts w:ascii="Arial" w:hAnsi="Arial" w:cs="Arial"/>
          <w:color w:val="1F497D"/>
        </w:rPr>
        <w:t xml:space="preserve">  </w:t>
      </w:r>
      <w:r w:rsidRPr="00D243F1">
        <w:rPr>
          <w:rFonts w:ascii="Arial" w:hAnsi="Arial" w:cs="Arial"/>
          <w:color w:val="000000"/>
        </w:rPr>
        <w:t xml:space="preserve">telefon: (+47) 907 42 466 / e-post: </w:t>
      </w:r>
      <w:hyperlink r:id="rId12" w:history="1">
        <w:r w:rsidR="0047206C" w:rsidRPr="003001B9">
          <w:rPr>
            <w:rStyle w:val="Hyperkobling"/>
            <w:rFonts w:ascii="Arial" w:hAnsi="Arial" w:cs="Arial"/>
          </w:rPr>
          <w:t>hege.segtnan@kulturskoleradet.no</w:t>
        </w:r>
      </w:hyperlink>
      <w:r w:rsidRPr="00D243F1">
        <w:rPr>
          <w:rFonts w:ascii="Arial" w:hAnsi="Arial" w:cs="Arial"/>
          <w:color w:val="1F497D"/>
        </w:rPr>
        <w:t xml:space="preserve"> / </w:t>
      </w:r>
      <w:r>
        <w:rPr>
          <w:rFonts w:ascii="Arial" w:hAnsi="Arial" w:cs="Arial"/>
          <w:color w:val="1F497D"/>
        </w:rPr>
        <w:br/>
      </w:r>
      <w:r w:rsidRPr="00D243F1">
        <w:rPr>
          <w:rFonts w:ascii="Arial" w:hAnsi="Arial" w:cs="Arial"/>
          <w:color w:val="000000"/>
        </w:rPr>
        <w:t>nettsted:</w:t>
      </w:r>
      <w:r w:rsidRPr="00D243F1">
        <w:rPr>
          <w:rFonts w:ascii="Arial" w:hAnsi="Arial" w:cs="Arial"/>
          <w:color w:val="1F497D"/>
        </w:rPr>
        <w:t xml:space="preserve"> </w:t>
      </w:r>
      <w:hyperlink r:id="rId13" w:history="1">
        <w:r w:rsidRPr="00D243F1">
          <w:rPr>
            <w:rStyle w:val="Hyperkobling"/>
            <w:rFonts w:ascii="Arial" w:hAnsi="Arial" w:cs="Arial"/>
          </w:rPr>
          <w:t>kulturskoleradet.no</w:t>
        </w:r>
      </w:hyperlink>
      <w:bookmarkEnd w:id="1"/>
    </w:p>
    <w:sectPr w:rsidR="00F94CC6" w:rsidRPr="0047206C" w:rsidSect="008714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946" w:rsidRDefault="007D3946" w:rsidP="004F724B">
      <w:pPr>
        <w:spacing w:after="0" w:line="240" w:lineRule="auto"/>
      </w:pPr>
      <w:r>
        <w:separator/>
      </w:r>
    </w:p>
  </w:endnote>
  <w:endnote w:type="continuationSeparator" w:id="0">
    <w:p w:rsidR="007D3946" w:rsidRDefault="007D3946" w:rsidP="004F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946" w:rsidRDefault="007D3946" w:rsidP="004F724B">
      <w:pPr>
        <w:spacing w:after="0" w:line="240" w:lineRule="auto"/>
      </w:pPr>
      <w:r>
        <w:separator/>
      </w:r>
    </w:p>
  </w:footnote>
  <w:footnote w:type="continuationSeparator" w:id="0">
    <w:p w:rsidR="007D3946" w:rsidRDefault="007D3946" w:rsidP="004F7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54919"/>
    <w:multiLevelType w:val="hybridMultilevel"/>
    <w:tmpl w:val="C9F8ED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1430A"/>
    <w:multiLevelType w:val="hybridMultilevel"/>
    <w:tmpl w:val="5114C6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B16B0"/>
    <w:multiLevelType w:val="hybridMultilevel"/>
    <w:tmpl w:val="150E1E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44C7D"/>
    <w:multiLevelType w:val="hybridMultilevel"/>
    <w:tmpl w:val="2EA4AE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6F4"/>
    <w:rsid w:val="000005AA"/>
    <w:rsid w:val="00006959"/>
    <w:rsid w:val="00023D79"/>
    <w:rsid w:val="00040E3F"/>
    <w:rsid w:val="00062D00"/>
    <w:rsid w:val="000B0B19"/>
    <w:rsid w:val="000D4EC4"/>
    <w:rsid w:val="000E3E8D"/>
    <w:rsid w:val="000F0673"/>
    <w:rsid w:val="00103642"/>
    <w:rsid w:val="00147760"/>
    <w:rsid w:val="00173705"/>
    <w:rsid w:val="001859B4"/>
    <w:rsid w:val="0019717E"/>
    <w:rsid w:val="00197CD1"/>
    <w:rsid w:val="001B0500"/>
    <w:rsid w:val="001B5395"/>
    <w:rsid w:val="001C6162"/>
    <w:rsid w:val="001D2111"/>
    <w:rsid w:val="001F22E8"/>
    <w:rsid w:val="00206531"/>
    <w:rsid w:val="0021668C"/>
    <w:rsid w:val="00275EB8"/>
    <w:rsid w:val="00286667"/>
    <w:rsid w:val="002B1414"/>
    <w:rsid w:val="002C2DBE"/>
    <w:rsid w:val="002D7F90"/>
    <w:rsid w:val="00337BF1"/>
    <w:rsid w:val="00364FC8"/>
    <w:rsid w:val="00376BB6"/>
    <w:rsid w:val="00381E66"/>
    <w:rsid w:val="003B3328"/>
    <w:rsid w:val="003C09C2"/>
    <w:rsid w:val="003C2181"/>
    <w:rsid w:val="003C786B"/>
    <w:rsid w:val="00417B7B"/>
    <w:rsid w:val="00420190"/>
    <w:rsid w:val="00470180"/>
    <w:rsid w:val="0047206C"/>
    <w:rsid w:val="0048798A"/>
    <w:rsid w:val="00491A83"/>
    <w:rsid w:val="004A7E8F"/>
    <w:rsid w:val="004C373D"/>
    <w:rsid w:val="004E68B6"/>
    <w:rsid w:val="004F724B"/>
    <w:rsid w:val="00504B18"/>
    <w:rsid w:val="00533F21"/>
    <w:rsid w:val="00534D37"/>
    <w:rsid w:val="005414B7"/>
    <w:rsid w:val="00550986"/>
    <w:rsid w:val="00560080"/>
    <w:rsid w:val="00571BA0"/>
    <w:rsid w:val="00575C82"/>
    <w:rsid w:val="005A0739"/>
    <w:rsid w:val="005A39B1"/>
    <w:rsid w:val="005B1410"/>
    <w:rsid w:val="005C2492"/>
    <w:rsid w:val="005D28DD"/>
    <w:rsid w:val="005F4F0A"/>
    <w:rsid w:val="00621CB6"/>
    <w:rsid w:val="00640D96"/>
    <w:rsid w:val="006B0D48"/>
    <w:rsid w:val="006D2BE6"/>
    <w:rsid w:val="006D6152"/>
    <w:rsid w:val="00715D39"/>
    <w:rsid w:val="00726735"/>
    <w:rsid w:val="00730AD3"/>
    <w:rsid w:val="00737234"/>
    <w:rsid w:val="007710E4"/>
    <w:rsid w:val="00793D13"/>
    <w:rsid w:val="007A3BD3"/>
    <w:rsid w:val="007A3CE7"/>
    <w:rsid w:val="007B453D"/>
    <w:rsid w:val="007D3946"/>
    <w:rsid w:val="007D55F6"/>
    <w:rsid w:val="007F21A7"/>
    <w:rsid w:val="00812243"/>
    <w:rsid w:val="0082299B"/>
    <w:rsid w:val="00843FFA"/>
    <w:rsid w:val="0084658B"/>
    <w:rsid w:val="00871418"/>
    <w:rsid w:val="008774EE"/>
    <w:rsid w:val="00880D33"/>
    <w:rsid w:val="008A4B01"/>
    <w:rsid w:val="008B0C8B"/>
    <w:rsid w:val="008B5C97"/>
    <w:rsid w:val="008D0DCB"/>
    <w:rsid w:val="008F5DBC"/>
    <w:rsid w:val="00921A4F"/>
    <w:rsid w:val="00932F9C"/>
    <w:rsid w:val="00935789"/>
    <w:rsid w:val="00987067"/>
    <w:rsid w:val="00987223"/>
    <w:rsid w:val="009A0C65"/>
    <w:rsid w:val="009A13F7"/>
    <w:rsid w:val="009B35C5"/>
    <w:rsid w:val="009B5986"/>
    <w:rsid w:val="009D1F16"/>
    <w:rsid w:val="00A16897"/>
    <w:rsid w:val="00A207D8"/>
    <w:rsid w:val="00A34FA1"/>
    <w:rsid w:val="00A726F4"/>
    <w:rsid w:val="00A924BA"/>
    <w:rsid w:val="00AF0375"/>
    <w:rsid w:val="00AF05CA"/>
    <w:rsid w:val="00B11F0C"/>
    <w:rsid w:val="00B13509"/>
    <w:rsid w:val="00B25073"/>
    <w:rsid w:val="00B33DA2"/>
    <w:rsid w:val="00B5453E"/>
    <w:rsid w:val="00B80AB1"/>
    <w:rsid w:val="00BA0C78"/>
    <w:rsid w:val="00BA222B"/>
    <w:rsid w:val="00BB2212"/>
    <w:rsid w:val="00BC5605"/>
    <w:rsid w:val="00BD75A0"/>
    <w:rsid w:val="00BE526D"/>
    <w:rsid w:val="00BF0DEC"/>
    <w:rsid w:val="00C02A44"/>
    <w:rsid w:val="00C15CE3"/>
    <w:rsid w:val="00C243FC"/>
    <w:rsid w:val="00C259A1"/>
    <w:rsid w:val="00C26A35"/>
    <w:rsid w:val="00C45B97"/>
    <w:rsid w:val="00C53DB5"/>
    <w:rsid w:val="00C6282D"/>
    <w:rsid w:val="00C659A0"/>
    <w:rsid w:val="00C9047E"/>
    <w:rsid w:val="00C959B8"/>
    <w:rsid w:val="00CA2CB4"/>
    <w:rsid w:val="00CA555A"/>
    <w:rsid w:val="00CB7894"/>
    <w:rsid w:val="00CC25C7"/>
    <w:rsid w:val="00D00D60"/>
    <w:rsid w:val="00D57AD5"/>
    <w:rsid w:val="00DD3516"/>
    <w:rsid w:val="00DD41DB"/>
    <w:rsid w:val="00DE1E15"/>
    <w:rsid w:val="00DE668C"/>
    <w:rsid w:val="00DF11A6"/>
    <w:rsid w:val="00E04407"/>
    <w:rsid w:val="00E10D0E"/>
    <w:rsid w:val="00E1610A"/>
    <w:rsid w:val="00EB15A5"/>
    <w:rsid w:val="00ED1EFE"/>
    <w:rsid w:val="00F04D2D"/>
    <w:rsid w:val="00F94CC6"/>
    <w:rsid w:val="00FD08BC"/>
    <w:rsid w:val="00FD3907"/>
    <w:rsid w:val="00FD5B5A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ACA9"/>
  <w15:docId w15:val="{A495CA2C-63FC-4D33-BF09-7B21DF4C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26F4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72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726F4"/>
    <w:pPr>
      <w:ind w:left="720"/>
      <w:contextualSpacing/>
    </w:pPr>
  </w:style>
  <w:style w:type="paragraph" w:styleId="Topptekst">
    <w:name w:val="header"/>
    <w:basedOn w:val="Normal"/>
    <w:link w:val="TopptekstTegn"/>
    <w:unhideWhenUsed/>
    <w:rsid w:val="004F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4F724B"/>
  </w:style>
  <w:style w:type="paragraph" w:styleId="Bunntekst">
    <w:name w:val="footer"/>
    <w:basedOn w:val="Normal"/>
    <w:link w:val="BunntekstTegn"/>
    <w:uiPriority w:val="99"/>
    <w:unhideWhenUsed/>
    <w:rsid w:val="004F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F724B"/>
  </w:style>
  <w:style w:type="character" w:styleId="Hyperkobling">
    <w:name w:val="Hyperlink"/>
    <w:basedOn w:val="Standardskriftforavsnitt"/>
    <w:uiPriority w:val="99"/>
    <w:unhideWhenUsed/>
    <w:rsid w:val="0082299B"/>
    <w:rPr>
      <w:color w:val="0563C1" w:themeColor="hyperlink"/>
      <w:u w:val="single"/>
    </w:rPr>
  </w:style>
  <w:style w:type="paragraph" w:styleId="Rentekst">
    <w:name w:val="Plain Text"/>
    <w:basedOn w:val="Normal"/>
    <w:link w:val="RentekstTegn"/>
    <w:uiPriority w:val="99"/>
    <w:semiHidden/>
    <w:unhideWhenUsed/>
    <w:rsid w:val="00197CD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197CD1"/>
    <w:rPr>
      <w:rFonts w:ascii="Calibri" w:hAnsi="Calibri" w:cs="Consolas"/>
      <w:szCs w:val="21"/>
    </w:rPr>
  </w:style>
  <w:style w:type="paragraph" w:customStyle="1" w:styleId="Default">
    <w:name w:val="Default"/>
    <w:rsid w:val="00364F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F94CC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94CC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lstomtale">
    <w:name w:val="Unresolved Mention"/>
    <w:basedOn w:val="Standardskriftforavsnitt"/>
    <w:uiPriority w:val="99"/>
    <w:semiHidden/>
    <w:unhideWhenUsed/>
    <w:rsid w:val="0047206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lturskoleradet.no/_extension/media/5283/orig/2018%20Innkalling%208.2.pdf" TargetMode="External"/><Relationship Id="rId13" Type="http://schemas.openxmlformats.org/officeDocument/2006/relationships/hyperlink" Target="http://www.kulturskoleradet.n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ulturskoleradet.no/om-oss/organisasjonen/landsstyret" TargetMode="External"/><Relationship Id="rId12" Type="http://schemas.openxmlformats.org/officeDocument/2006/relationships/hyperlink" Target="mailto:hege.segtnan@kulturskoleradet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png@01D3AA50.890CA81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386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KS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Stene Ertsgaard</dc:creator>
  <cp:keywords/>
  <dc:description/>
  <cp:lastModifiedBy>Hege Segtnan</cp:lastModifiedBy>
  <cp:revision>1</cp:revision>
  <cp:lastPrinted>2017-10-24T06:25:00Z</cp:lastPrinted>
  <dcterms:created xsi:type="dcterms:W3CDTF">2018-04-03T18:40:00Z</dcterms:created>
  <dcterms:modified xsi:type="dcterms:W3CDTF">2018-04-12T09:25:00Z</dcterms:modified>
</cp:coreProperties>
</file>